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05" w:rsidRDefault="004A7FE4" w:rsidP="004A7FE4">
      <w:r w:rsidRPr="004A7FE4">
        <w:drawing>
          <wp:inline distT="0" distB="0" distL="0" distR="0">
            <wp:extent cx="5731510" cy="979819"/>
            <wp:effectExtent l="19050" t="0" r="2540" b="0"/>
            <wp:docPr id="88" name="Picture 1" descr="G:\e d\2018-2019\Media\logo\COE (1)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 d\2018-2019\Media\logo\COE (1) 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7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4" w:rsidRDefault="004A7FE4" w:rsidP="004A7FE4">
      <w:r>
        <w:t>..................................................................................................................................................................</w:t>
      </w:r>
    </w:p>
    <w:tbl>
      <w:tblPr>
        <w:tblW w:w="9625" w:type="dxa"/>
        <w:tblInd w:w="95" w:type="dxa"/>
        <w:tblLook w:val="04A0"/>
      </w:tblPr>
      <w:tblGrid>
        <w:gridCol w:w="689"/>
        <w:gridCol w:w="4450"/>
        <w:gridCol w:w="859"/>
        <w:gridCol w:w="1127"/>
        <w:gridCol w:w="977"/>
        <w:gridCol w:w="1523"/>
      </w:tblGrid>
      <w:tr w:rsidR="00464D9F" w:rsidRPr="00464D9F" w:rsidTr="00464D9F">
        <w:trPr>
          <w:trHeight w:val="44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SR. #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NAME OF JOURNALS &amp; MAGAZINES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FREQ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BEGAN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EXPRE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PUBLISHER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Computer Department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Journal of Analysis and Computation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serials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Journal of Neural Computing Systems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serials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Journal of Advanced Research in Computer Engineering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serials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Journal of Hybrid Computing Research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serials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Intl Journal of Soft Computing and Bioinformatics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serials</w:t>
            </w:r>
          </w:p>
        </w:tc>
      </w:tr>
      <w:tr w:rsidR="00464D9F" w:rsidRPr="00464D9F" w:rsidTr="00464D9F">
        <w:trPr>
          <w:trHeight w:val="6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Advance Networking &amp; Computer Engineering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6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Applied Computational Intelligence &amp; Soft Computing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Journal of Information Security Research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Dline</w:t>
            </w:r>
            <w:proofErr w:type="spellEnd"/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Journal of Networking Technology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Dline</w:t>
            </w:r>
            <w:proofErr w:type="spellEnd"/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Intl Journal of Web Applications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Dline</w:t>
            </w:r>
            <w:proofErr w:type="spellEnd"/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Civil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Asian Journal of Water Environment &amp; Pollution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TERI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Concrete Journal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ACC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Journal of Structural Engineering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CSIR-SER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Structural Engineering &amp; Technology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6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Journal of Advanced Research in Civil and Environmental Engineering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ADR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AIMS Environmental Science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AIMS Pre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Civil Engineering and Architecture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Horizon</w:t>
            </w:r>
          </w:p>
        </w:tc>
      </w:tr>
      <w:tr w:rsidR="00464D9F" w:rsidRPr="00464D9F" w:rsidTr="00464D9F">
        <w:trPr>
          <w:trHeight w:val="6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Intl Journal of Advanced Research in Civil &amp; Structural Engineering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ADR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Intl Journal of Applied Environmental Sciences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RIP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Construction World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ASPP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Builder's Friend (Instead of Master Builder)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Production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Engineering &amp; Manufacturing Science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6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Industrial &amp; Production Engineering &amp; Technology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lastRenderedPageBreak/>
              <w:t>24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Manufacturing Technology Today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CMTI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25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Industrial Engineering Journal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26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Engineering &amp; Material Science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NISCAIR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Journal of Manufacturing Engineering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SME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28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Journal of Industrial Mechanics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MAT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Mechanical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29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 xml:space="preserve">Journal of </w:t>
            </w:r>
            <w:proofErr w:type="spellStart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Vaibration</w:t>
            </w:r>
            <w:proofErr w:type="spellEnd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 xml:space="preserve"> Engineering &amp; Technologies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KRISHTE</w:t>
            </w:r>
          </w:p>
        </w:tc>
      </w:tr>
      <w:tr w:rsidR="00464D9F" w:rsidRPr="00464D9F" w:rsidTr="00464D9F">
        <w:trPr>
          <w:trHeight w:val="6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Intl Journal of Manufacturing Technology &amp; Industrial Engineering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serials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Material Science &amp; Technology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GBS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32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Mechanics &amp; Thermodynamics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GBS</w:t>
            </w:r>
          </w:p>
        </w:tc>
      </w:tr>
      <w:tr w:rsidR="00464D9F" w:rsidRPr="00464D9F" w:rsidTr="00464D9F">
        <w:trPr>
          <w:trHeight w:val="6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33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 Journal of Advances &amp; Applications in Fluid Mechanics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34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 xml:space="preserve">Indian Journal of Advances in </w:t>
            </w:r>
            <w:proofErr w:type="spellStart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Tribology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35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Intl Journal of Design Engineering &amp; Technology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6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36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Intl Journal of Mechanical Automobile Engineering &amp; Research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37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Nanotechnology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38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Heat &amp; Mass Transfer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6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39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Journal of The Institution of Engineers Series – C (</w:t>
            </w:r>
            <w:proofErr w:type="spellStart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Mech</w:t>
            </w:r>
            <w:proofErr w:type="spellEnd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 xml:space="preserve"> </w:t>
            </w:r>
            <w:proofErr w:type="spellStart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Engg</w:t>
            </w:r>
            <w:proofErr w:type="spellEnd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 xml:space="preserve">, Prod. </w:t>
            </w:r>
            <w:proofErr w:type="spellStart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Engg</w:t>
            </w:r>
            <w:proofErr w:type="spellEnd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.,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SPRINGER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Electronics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IETE Journal of Research &amp;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IETE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IETE Technical Review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IETE</w:t>
            </w:r>
          </w:p>
        </w:tc>
      </w:tr>
      <w:tr w:rsidR="00464D9F" w:rsidRPr="00464D9F" w:rsidTr="00464D9F">
        <w:trPr>
          <w:trHeight w:val="6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42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Advances in Wireless &amp; mobile Communication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43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Intl Journal of Electronics Engineering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serials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44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Intl Journal of Electronics and Computers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serials</w:t>
            </w:r>
          </w:p>
        </w:tc>
      </w:tr>
      <w:tr w:rsidR="00464D9F" w:rsidRPr="00464D9F" w:rsidTr="00464D9F">
        <w:trPr>
          <w:trHeight w:val="6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45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Intl Journal of Future Generation Communication and Networking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SERSC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46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Journal on Electronics Engineering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i</w:t>
            </w:r>
            <w:proofErr w:type="spellEnd"/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-manage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47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Journal on Embedded Systems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i</w:t>
            </w:r>
            <w:proofErr w:type="spellEnd"/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-manage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48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Law, State and Telecommunications Review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IFERP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49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Intl Journal of Grid and Distributed Computing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SERSC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Far East Journal of Electronics &amp; Communication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Vijaya</w:t>
            </w:r>
            <w:proofErr w:type="spellEnd"/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IUP Journal of Telecommunications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IUP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Electrical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lastRenderedPageBreak/>
              <w:t>52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Journal on Electrical Engineering (JEE)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i</w:t>
            </w:r>
            <w:proofErr w:type="spellEnd"/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-manage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53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IUP Journal of Electrical &amp; Electronics Engineering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IUP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54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Microwave Science &amp; technology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55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Electrical Engineering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56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Power Engineering Technology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6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57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Advances in Electronics &amp; Electrical Engineering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58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Advances in Power Electronics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59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Electrical Engineering &amp; Research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on Electrical Engineering &amp; Informatics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61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Electrical &amp; Computer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GRP</w:t>
            </w:r>
          </w:p>
        </w:tc>
      </w:tr>
      <w:tr w:rsidR="00464D9F" w:rsidRPr="00464D9F" w:rsidTr="00464D9F">
        <w:trPr>
          <w:trHeight w:val="6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62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 xml:space="preserve">Journal of The Institution Engineers Series – B (Electrical </w:t>
            </w:r>
            <w:proofErr w:type="spellStart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Engg</w:t>
            </w:r>
            <w:proofErr w:type="spellEnd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 xml:space="preserve">, </w:t>
            </w:r>
            <w:proofErr w:type="spellStart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Elex</w:t>
            </w:r>
            <w:proofErr w:type="spellEnd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, &amp; Tele.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SPRINGER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63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Journal of Electrical &amp; Power System Engineering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MAT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Chemical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64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Journal of Metallurgy &amp; Material Science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DIVA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65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 xml:space="preserve">Journal of </w:t>
            </w:r>
            <w:proofErr w:type="spellStart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Biofuels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DIVA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66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Climate Change &amp; Environmental Sustainability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DIVA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67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Journal of Indian Chemical Society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ICS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68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Biotechnology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NISCAIR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69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Chemical News instead of Chemical Product Finder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Indian Ch</w:t>
            </w:r>
          </w:p>
        </w:tc>
      </w:tr>
      <w:tr w:rsidR="00464D9F" w:rsidRPr="00464D9F" w:rsidTr="00464D9F">
        <w:trPr>
          <w:trHeight w:val="6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 xml:space="preserve">Journal of Advanced Research in Applied Chemistry &amp; Chemical </w:t>
            </w:r>
            <w:proofErr w:type="spellStart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Engineerin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ADR</w:t>
            </w:r>
          </w:p>
        </w:tc>
      </w:tr>
      <w:tr w:rsidR="00464D9F" w:rsidRPr="00464D9F" w:rsidTr="00464D9F">
        <w:trPr>
          <w:trHeight w:val="6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71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 xml:space="preserve">Journal of The Institution of Engineers Series – E (Chemical </w:t>
            </w:r>
            <w:proofErr w:type="spellStart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Engg</w:t>
            </w:r>
            <w:proofErr w:type="spellEnd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., Textile 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SPRINGER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Engineering Science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72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Current Science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IAS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73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Resonance- Journal of Science Education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IAS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74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Biochemistry &amp; Biophysics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NISCAIR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75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Pure &amp; Applied Physics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NISCAIR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76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Chemistry Sec- 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NISCAIR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77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Indian Journal of Chemistry Sec- B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NISCAIR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78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Desidoc</w:t>
            </w:r>
            <w:proofErr w:type="spellEnd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 xml:space="preserve"> </w:t>
            </w:r>
            <w:proofErr w:type="spellStart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Jrnl</w:t>
            </w:r>
            <w:proofErr w:type="spellEnd"/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. Of Library &amp; Information Technology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DESIDOC</w:t>
            </w:r>
          </w:p>
        </w:tc>
      </w:tr>
      <w:tr w:rsidR="00464D9F" w:rsidRPr="00464D9F" w:rsidTr="00464D9F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79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Journal for Engineering Education Transformation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lang w:eastAsia="en-IN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Jan-22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Dec-22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9F" w:rsidRPr="00464D9F" w:rsidRDefault="00464D9F" w:rsidP="00464D9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N" w:eastAsia="en-IN"/>
              </w:rPr>
            </w:pPr>
            <w:r w:rsidRPr="00464D9F">
              <w:rPr>
                <w:rFonts w:eastAsia="Times New Roman"/>
                <w:color w:val="000000"/>
                <w:sz w:val="24"/>
                <w:lang w:eastAsia="en-IN"/>
              </w:rPr>
              <w:t>KES Raja</w:t>
            </w:r>
          </w:p>
        </w:tc>
      </w:tr>
    </w:tbl>
    <w:p w:rsidR="00464D9F" w:rsidRDefault="00464D9F" w:rsidP="004A7FE4"/>
    <w:sectPr w:rsidR="00464D9F" w:rsidSect="000B0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De3MDYxNjUzMLMwNDZQ0lEKTi0uzszPAykwrAUAu370jywAAAA="/>
  </w:docVars>
  <w:rsids>
    <w:rsidRoot w:val="004C7E05"/>
    <w:rsid w:val="000B0706"/>
    <w:rsid w:val="00101105"/>
    <w:rsid w:val="00464D9F"/>
    <w:rsid w:val="00490704"/>
    <w:rsid w:val="004A7FE4"/>
    <w:rsid w:val="004C7E05"/>
    <w:rsid w:val="0091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7E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7E05"/>
    <w:pPr>
      <w:spacing w:line="186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E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2022-09-16T06:30:00Z</dcterms:created>
  <dcterms:modified xsi:type="dcterms:W3CDTF">2022-09-16T10:45:00Z</dcterms:modified>
</cp:coreProperties>
</file>